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E61C08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E61C08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E61C08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F161E2" w:rsidRPr="00E61C08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E61C08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:rsidR="00F161E2" w:rsidRPr="00E61C08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F161E2" w:rsidRPr="00E61C08" w:rsidRDefault="00F161E2" w:rsidP="00F161E2">
      <w:pPr>
        <w:jc w:val="center"/>
        <w:rPr>
          <w:rFonts w:asciiTheme="majorEastAsia" w:eastAsiaTheme="majorEastAsia" w:hAnsiTheme="majorEastAsia"/>
        </w:rPr>
      </w:pPr>
      <w:bookmarkStart w:id="0" w:name="_GoBack"/>
      <w:r w:rsidRPr="00E61C08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E61C08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161E2" w:rsidRPr="00E61C08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61C08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F161E2" w:rsidRPr="00E61C08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E61C08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F161E2" w:rsidRPr="00E61C08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E61C08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E61C08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  <w:lang w:eastAsia="zh-CN"/>
        </w:rPr>
        <w:t>株式会社　○○○○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  <w:lang w:eastAsia="zh-CN"/>
        </w:rPr>
        <w:t xml:space="preserve">　　　　　　　　　　　　　　　　　　　　　　　　代表取締役　○○　○○　　㊞</w:t>
      </w: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  <w:lang w:eastAsia="zh-CN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  <w:lang w:eastAsia="zh-CN"/>
        </w:rPr>
        <w:t xml:space="preserve">　　　　　　　　　　　　　　　　　　乙　　△△県△△市△△－△△</w:t>
      </w:r>
    </w:p>
    <w:p w:rsidR="00F161E2" w:rsidRPr="00E61C08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19"/>
          <w:lang w:eastAsia="zh-CN"/>
        </w:rPr>
        <w:t xml:space="preserve">　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 w:val="20"/>
          <w:szCs w:val="19"/>
        </w:rPr>
        <w:t>△△　△△　　㊞</w:t>
      </w:r>
    </w:p>
    <w:p w:rsidR="00F161E2" w:rsidRPr="00E61C08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F161E2" w:rsidRPr="00E61C08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F161E2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E61C08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AB2FE5" w:rsidRPr="00E61C08">
        <w:rPr>
          <w:rFonts w:ascii="ＭＳ 明朝" w:eastAsia="ＭＳ 明朝" w:hAnsi="ＭＳ 明朝" w:cs="Times New Roman" w:hint="eastAsia"/>
          <w:sz w:val="16"/>
          <w:szCs w:val="19"/>
        </w:rPr>
        <w:t>愛媛県地域事務局</w:t>
      </w:r>
      <w:r w:rsidRPr="00E61C08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:rsidR="00CC01FB" w:rsidRPr="00E61C08" w:rsidRDefault="00CC01FB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 w:hint="eastAsia"/>
          <w:sz w:val="16"/>
          <w:szCs w:val="19"/>
        </w:rPr>
      </w:pPr>
      <w:r w:rsidRPr="00E61C08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指導報告書は、＜参考様式８＞専門家業務報告書に倣って作成してください。</w:t>
      </w:r>
    </w:p>
    <w:sectPr w:rsidR="00CC01FB" w:rsidRPr="00E61C08" w:rsidSect="00CC01FB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1FB" w:rsidRPr="00CC01FB">
          <w:rPr>
            <w:noProof/>
            <w:lang w:val="ja-JP"/>
          </w:rPr>
          <w:t>-</w:t>
        </w:r>
        <w:r w:rsidR="00CC01F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1FB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5401-7891-4941-95BE-FCD5438A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2019-12-04T05:33:00Z</dcterms:created>
  <dcterms:modified xsi:type="dcterms:W3CDTF">2019-12-04T05:33:00Z</dcterms:modified>
</cp:coreProperties>
</file>